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14141" w14:textId="66CA60A9" w:rsidR="00187350" w:rsidRDefault="00187350">
      <w:r>
        <w:t>College van B&amp;W [Naam gemeente]</w:t>
      </w:r>
      <w:r>
        <w:br/>
        <w:t>[T.a.v.]</w:t>
      </w:r>
      <w:r>
        <w:br/>
        <w:t>[Adres]</w:t>
      </w:r>
      <w:r>
        <w:br/>
        <w:t>[Woonplaats]</w:t>
      </w:r>
    </w:p>
    <w:p w14:paraId="62811048" w14:textId="77777777" w:rsidR="00187350" w:rsidRDefault="00187350"/>
    <w:p w14:paraId="12BAA386" w14:textId="041F62AE" w:rsidR="00187350" w:rsidRDefault="00187350">
      <w:r>
        <w:t>[Eigen naam]</w:t>
      </w:r>
      <w:r>
        <w:br/>
        <w:t>[Naam onderneming]</w:t>
      </w:r>
      <w:r>
        <w:br/>
        <w:t>[Adres]</w:t>
      </w:r>
      <w:r>
        <w:br/>
        <w:t>[Woonplaats]</w:t>
      </w:r>
    </w:p>
    <w:p w14:paraId="49C8AF35" w14:textId="77777777" w:rsidR="00187350" w:rsidRDefault="00187350"/>
    <w:p w14:paraId="2E346B08" w14:textId="34360BE6" w:rsidR="00187350" w:rsidRDefault="00187350">
      <w:r>
        <w:t>Betreft: Aansprakelijkheidsstelling ondernemersschade coronamaatregelen</w:t>
      </w:r>
    </w:p>
    <w:p w14:paraId="1B0B226D" w14:textId="77777777" w:rsidR="00187350" w:rsidRDefault="00187350"/>
    <w:p w14:paraId="17F4689E" w14:textId="6C7DCAAF" w:rsidR="00187350" w:rsidRDefault="001873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[Woonplaats, datum]</w:t>
      </w:r>
    </w:p>
    <w:p w14:paraId="09DDA00C" w14:textId="77777777" w:rsidR="00187350" w:rsidRDefault="00187350"/>
    <w:p w14:paraId="52B8D9E3" w14:textId="73D2F3D4" w:rsidR="0083682B" w:rsidRDefault="00187350">
      <w:r>
        <w:t>Geachte heer/mevrouw [naam],</w:t>
      </w:r>
      <w:r>
        <w:br/>
      </w:r>
      <w:r>
        <w:br/>
        <w:t xml:space="preserve">Hierbij doe ik de gemeente [naam gemeente] een aansprakelijkheidsstelling toekomen voor de door mijn onderneming geleden schade als gevolg van de maatregelen </w:t>
      </w:r>
      <w:proofErr w:type="spellStart"/>
      <w:r>
        <w:t>tbv</w:t>
      </w:r>
      <w:proofErr w:type="spellEnd"/>
      <w:r>
        <w:t xml:space="preserve"> van de bestrijding van de Covid-19 pandemie in Nederland.</w:t>
      </w:r>
      <w:r>
        <w:br/>
      </w:r>
      <w:r>
        <w:br/>
        <w:t>Ik beroep mij hierbij op artikel 60 van de Wet publieke gezondheid (</w:t>
      </w:r>
      <w:proofErr w:type="spellStart"/>
      <w:r>
        <w:t>Wpg</w:t>
      </w:r>
      <w:proofErr w:type="spellEnd"/>
      <w:r>
        <w:t>), dat voorschrijft dat d</w:t>
      </w:r>
      <w:r w:rsidRPr="00187350">
        <w:t xml:space="preserve">e kosten van de maatregelen die </w:t>
      </w:r>
      <w:proofErr w:type="gramStart"/>
      <w:r w:rsidRPr="00187350">
        <w:t>krachtens</w:t>
      </w:r>
      <w:proofErr w:type="gramEnd"/>
      <w:r>
        <w:t xml:space="preserve"> hoofdstuk V</w:t>
      </w:r>
      <w:r w:rsidRPr="00187350">
        <w:t> van deze wet worden genomen</w:t>
      </w:r>
      <w:r>
        <w:t xml:space="preserve"> door de gemeente worden gedragen</w:t>
      </w:r>
      <w:r w:rsidRPr="00187350">
        <w:t xml:space="preserve">. </w:t>
      </w:r>
      <w:r>
        <w:t xml:space="preserve">Aangezien de coronamaatregelen </w:t>
      </w:r>
      <w:proofErr w:type="gramStart"/>
      <w:r>
        <w:t>middels</w:t>
      </w:r>
      <w:proofErr w:type="gramEnd"/>
      <w:r>
        <w:t xml:space="preserve"> een ministeri</w:t>
      </w:r>
      <w:r w:rsidR="00815A38" w:rsidRPr="00815A38">
        <w:t>ë</w:t>
      </w:r>
      <w:r>
        <w:t xml:space="preserve">le regeling onder de </w:t>
      </w:r>
      <w:proofErr w:type="spellStart"/>
      <w:r>
        <w:t>Wpg</w:t>
      </w:r>
      <w:proofErr w:type="spellEnd"/>
      <w:r>
        <w:t xml:space="preserve"> zijn komen te vallen is de gemeente verplicht de schade als gevolg van deze maatregelen te vergoeden. </w:t>
      </w:r>
      <w:r w:rsidRPr="00187350">
        <w:t>Ook draagt de gemeente</w:t>
      </w:r>
      <w:r w:rsidR="0083682B">
        <w:t xml:space="preserve"> volgens de </w:t>
      </w:r>
      <w:proofErr w:type="spellStart"/>
      <w:r w:rsidR="0083682B">
        <w:t>Wpg</w:t>
      </w:r>
      <w:proofErr w:type="spellEnd"/>
      <w:r w:rsidRPr="00187350">
        <w:t xml:space="preserve"> de kosten van door haar toegekende tegemoetkomingen aan hen, die inkomsten derven door de maatregelen, bedoeld in de</w:t>
      </w:r>
      <w:r>
        <w:t xml:space="preserve"> artikelen 31, 35, 38 en 47. Als ondernemer heb ik </w:t>
      </w:r>
      <w:r w:rsidR="0083682B">
        <w:t>gebruik moeten maken van de volgende coronasteunmaatregelen: [voeg ontvangen steunmaatregelen in]. Voor het terugbetalen van deze kosten stel ik de gemeente ook aansprakelijk.</w:t>
      </w:r>
      <w:r w:rsidR="0083682B">
        <w:br/>
      </w:r>
      <w:r w:rsidR="0083682B">
        <w:br/>
        <w:t>Bijgevoegd vindt u een declaratie van de bovengenoemde kosten van mijn onderneming als gevolg van de coronamaatregelen, van [vul datum in] tot [vul datum in]. Ik verzoek u het totaalbedrag binnen 14 werkdagen na dagtekening van dit schrijven over te maken naar:</w:t>
      </w:r>
      <w:r w:rsidR="0083682B">
        <w:br/>
      </w:r>
      <w:r w:rsidR="0083682B">
        <w:br/>
      </w:r>
      <w:r w:rsidR="0083682B">
        <w:br/>
      </w:r>
      <w:r w:rsidR="0083682B">
        <w:lastRenderedPageBreak/>
        <w:t>[Naam onderneming]</w:t>
      </w:r>
      <w:r w:rsidR="0083682B">
        <w:br/>
        <w:t>[IBAN]</w:t>
      </w:r>
      <w:r w:rsidR="0083682B">
        <w:br/>
        <w:t>[Factuurnummer]</w:t>
      </w:r>
      <w:r w:rsidR="0083682B">
        <w:br/>
        <w:t>[Betalingsomschrijving]</w:t>
      </w:r>
    </w:p>
    <w:p w14:paraId="579B21D0" w14:textId="60DE956B" w:rsidR="00187350" w:rsidRDefault="0083682B">
      <w:r>
        <w:br/>
        <w:t xml:space="preserve"> Vertrouwende u hiermee voldoende geïnformeerd te hebben.</w:t>
      </w:r>
    </w:p>
    <w:p w14:paraId="046587FF" w14:textId="56171EC2" w:rsidR="0083682B" w:rsidRDefault="0083682B">
      <w:r>
        <w:br/>
        <w:t>Met vriendelijke groet,</w:t>
      </w:r>
      <w:r>
        <w:br/>
      </w:r>
      <w:r>
        <w:br/>
        <w:t>[Naam]</w:t>
      </w:r>
      <w:r>
        <w:br/>
        <w:t>[Onderneming]</w:t>
      </w:r>
      <w:r>
        <w:br/>
        <w:t>[Adres]</w:t>
      </w:r>
      <w:r>
        <w:br/>
        <w:t>[Telefoonnummer]</w:t>
      </w:r>
      <w:r>
        <w:br/>
        <w:t>[E-mailadres]</w:t>
      </w:r>
    </w:p>
    <w:sectPr w:rsidR="00836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350"/>
    <w:rsid w:val="00187350"/>
    <w:rsid w:val="005F599D"/>
    <w:rsid w:val="00815A38"/>
    <w:rsid w:val="0083682B"/>
    <w:rsid w:val="008F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8FB8B7"/>
  <w15:chartTrackingRefBased/>
  <w15:docId w15:val="{DCAAB115-C268-814E-801F-EFD55CEB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873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87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873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873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873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873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873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873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873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873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873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873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8735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8735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8735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8735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8735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8735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873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87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873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873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873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8735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8735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8735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873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8735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8735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187350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873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Belang van Nederland</dc:creator>
  <cp:keywords/>
  <dc:description/>
  <cp:lastModifiedBy>Belang van Nederland</cp:lastModifiedBy>
  <cp:revision>2</cp:revision>
  <dcterms:created xsi:type="dcterms:W3CDTF">2025-02-01T15:22:00Z</dcterms:created>
  <dcterms:modified xsi:type="dcterms:W3CDTF">2025-02-01T15:22:00Z</dcterms:modified>
</cp:coreProperties>
</file>